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4" w:type="dxa"/>
        <w:tblInd w:w="-332" w:type="dxa"/>
        <w:tblLook w:val="04A0" w:firstRow="1" w:lastRow="0" w:firstColumn="1" w:lastColumn="0" w:noHBand="0" w:noVBand="1"/>
      </w:tblPr>
      <w:tblGrid>
        <w:gridCol w:w="689"/>
        <w:gridCol w:w="1133"/>
        <w:gridCol w:w="1133"/>
        <w:gridCol w:w="689"/>
        <w:gridCol w:w="1133"/>
        <w:gridCol w:w="1133"/>
        <w:gridCol w:w="3314"/>
      </w:tblGrid>
      <w:tr w:rsidR="00364CD2" w:rsidRPr="009831C4" w:rsidTr="00364CD2">
        <w:trPr>
          <w:trHeight w:val="667"/>
        </w:trPr>
        <w:tc>
          <w:tcPr>
            <w:tcW w:w="92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364CD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体检人员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  <w:t>名单</w:t>
            </w:r>
            <w:bookmarkEnd w:id="0"/>
          </w:p>
        </w:tc>
      </w:tr>
      <w:tr w:rsidR="00364CD2" w:rsidRPr="009831C4" w:rsidTr="00364CD2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33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陆桃丽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施丹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黄</w:t>
            </w:r>
            <w:proofErr w:type="gramStart"/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太</w:t>
            </w:r>
            <w:proofErr w:type="gramEnd"/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张美林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周莉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方国亚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杨英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秦明倩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王雕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周南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初级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季璇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李波兰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肖昀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张春燕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王鹏凯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郭世玫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64CD2" w:rsidRPr="009831C4" w:rsidTr="00FA153D">
        <w:trPr>
          <w:trHeight w:val="46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宋艳群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女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31C4">
              <w:rPr>
                <w:rFonts w:ascii="宋体" w:hAnsi="宋体" w:cs="宋体" w:hint="eastAsia"/>
                <w:color w:val="000000"/>
                <w:kern w:val="0"/>
                <w:sz w:val="22"/>
              </w:rPr>
              <w:t>从业资格</w:t>
            </w:r>
          </w:p>
        </w:tc>
        <w:tc>
          <w:tcPr>
            <w:tcW w:w="33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CD2" w:rsidRPr="009831C4" w:rsidRDefault="00364CD2" w:rsidP="00BB1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E277D" w:rsidRDefault="001E277D"/>
    <w:sectPr w:rsidR="001E2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D2"/>
    <w:rsid w:val="00041C77"/>
    <w:rsid w:val="000553EF"/>
    <w:rsid w:val="00096B3E"/>
    <w:rsid w:val="000C73DD"/>
    <w:rsid w:val="000D0DF8"/>
    <w:rsid w:val="00194FA4"/>
    <w:rsid w:val="001E277D"/>
    <w:rsid w:val="00263CC9"/>
    <w:rsid w:val="00364CD2"/>
    <w:rsid w:val="003A49AF"/>
    <w:rsid w:val="005C0C4B"/>
    <w:rsid w:val="005D61D0"/>
    <w:rsid w:val="00650588"/>
    <w:rsid w:val="00683295"/>
    <w:rsid w:val="0071219E"/>
    <w:rsid w:val="00712CFF"/>
    <w:rsid w:val="007222FD"/>
    <w:rsid w:val="007C50CF"/>
    <w:rsid w:val="007D7B3C"/>
    <w:rsid w:val="008B54BF"/>
    <w:rsid w:val="008B7C5D"/>
    <w:rsid w:val="00B74BCB"/>
    <w:rsid w:val="00BB3EB6"/>
    <w:rsid w:val="00BE6A15"/>
    <w:rsid w:val="00D5457E"/>
    <w:rsid w:val="00D548A3"/>
    <w:rsid w:val="00DC7CEB"/>
    <w:rsid w:val="00E1219D"/>
    <w:rsid w:val="00ED45F7"/>
    <w:rsid w:val="00F42536"/>
    <w:rsid w:val="00F90BB5"/>
    <w:rsid w:val="00F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3772B-9C0D-4727-8FE3-4BC3C85D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wwx</dc:creator>
  <cp:keywords/>
  <dc:description/>
  <cp:lastModifiedBy>wwx</cp:lastModifiedBy>
  <cp:revision>1</cp:revision>
  <dcterms:created xsi:type="dcterms:W3CDTF">2017-04-12T02:01:00Z</dcterms:created>
  <dcterms:modified xsi:type="dcterms:W3CDTF">2017-04-12T02:03:00Z</dcterms:modified>
</cp:coreProperties>
</file>