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 名 登 记 表</w:t>
      </w:r>
    </w:p>
    <w:p w:rsidR="002A477C" w:rsidRDefault="002A477C" w:rsidP="002A477C"/>
    <w:p w:rsidR="002A477C" w:rsidRDefault="002A477C" w:rsidP="002A477C"/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2A477C" w:rsidTr="005666BC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A477C" w:rsidTr="005666BC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D20D88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  康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2A477C" w:rsidRPr="00D20D88" w:rsidRDefault="00D20D88" w:rsidP="005666BC">
            <w:pPr>
              <w:jc w:val="center"/>
              <w:rPr>
                <w:rFonts w:ascii="仿宋" w:eastAsia="仿宋" w:hAnsi="仿宋"/>
                <w:sz w:val="24"/>
              </w:rPr>
            </w:pPr>
            <w:r w:rsidRPr="00D20D88">
              <w:rPr>
                <w:rFonts w:ascii="仿宋" w:eastAsia="仿宋" w:hAnsi="仿宋" w:hint="eastAsia"/>
                <w:szCs w:val="21"/>
              </w:rPr>
              <w:t>是否为低收入困难人员</w:t>
            </w:r>
          </w:p>
        </w:tc>
        <w:tc>
          <w:tcPr>
            <w:tcW w:w="1829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5"/>
        </w:trPr>
        <w:tc>
          <w:tcPr>
            <w:tcW w:w="2247" w:type="dxa"/>
            <w:gridSpan w:val="5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6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66" w:type="dxa"/>
            <w:gridSpan w:val="11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52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4173"/>
        </w:trPr>
        <w:tc>
          <w:tcPr>
            <w:tcW w:w="566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学习及</w:t>
            </w:r>
          </w:p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2A477C" w:rsidRDefault="002A477C" w:rsidP="002A477C">
      <w:pPr>
        <w:snapToGrid w:val="0"/>
        <w:spacing w:line="460" w:lineRule="exact"/>
        <w:rPr>
          <w:rFonts w:ascii="华文中宋" w:eastAsia="华文中宋" w:hAnsi="华文中宋"/>
          <w:b/>
          <w:sz w:val="44"/>
          <w:szCs w:val="44"/>
        </w:rPr>
      </w:pPr>
    </w:p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275"/>
        <w:gridCol w:w="1260"/>
        <w:gridCol w:w="3053"/>
      </w:tblGrid>
      <w:tr w:rsidR="002A477C" w:rsidTr="005666BC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A477C" w:rsidTr="005666BC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2650"/>
        </w:trPr>
        <w:tc>
          <w:tcPr>
            <w:tcW w:w="8381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2A477C" w:rsidTr="005666BC">
        <w:trPr>
          <w:trHeight w:val="620"/>
        </w:trPr>
        <w:tc>
          <w:tcPr>
            <w:tcW w:w="828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1B5ED5" w:rsidRDefault="001B5ED5"/>
    <w:sectPr w:rsidR="001B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7C"/>
    <w:rsid w:val="001B5ED5"/>
    <w:rsid w:val="002A477C"/>
    <w:rsid w:val="00D2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7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7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ruanqian</dc:creator>
  <cp:lastModifiedBy>lrs1</cp:lastModifiedBy>
  <cp:revision>2</cp:revision>
  <dcterms:created xsi:type="dcterms:W3CDTF">2018-01-12T01:56:00Z</dcterms:created>
  <dcterms:modified xsi:type="dcterms:W3CDTF">2018-01-12T01:56:00Z</dcterms:modified>
</cp:coreProperties>
</file>