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8B" w:rsidRDefault="00E8048B" w:rsidP="00E8048B">
      <w:pPr>
        <w:snapToGrid w:val="0"/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附件1-2</w:t>
      </w:r>
    </w:p>
    <w:p w:rsidR="00E8048B" w:rsidRDefault="00E8048B" w:rsidP="00E8048B">
      <w:pPr>
        <w:snapToGrid w:val="0"/>
        <w:spacing w:line="360" w:lineRule="exact"/>
        <w:rPr>
          <w:rFonts w:ascii="黑体" w:eastAsia="黑体" w:hAnsi="黑体" w:cs="黑体"/>
          <w:sz w:val="32"/>
          <w:szCs w:val="32"/>
        </w:rPr>
      </w:pPr>
    </w:p>
    <w:p w:rsidR="00E8048B" w:rsidRDefault="00E8048B" w:rsidP="00AD6CF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pacing w:val="-1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贵州贵安新区</w:t>
      </w:r>
      <w:r w:rsidR="00AD6CF0"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财政</w:t>
      </w: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局</w:t>
      </w:r>
      <w:r w:rsidR="00AD6CF0"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（金融办）</w:t>
      </w:r>
      <w:r>
        <w:rPr>
          <w:rFonts w:ascii="方正小标宋简体" w:eastAsia="方正小标宋简体" w:hAnsi="方正小标宋简体" w:cs="方正小标宋简体" w:hint="eastAsia"/>
          <w:spacing w:val="20"/>
          <w:sz w:val="44"/>
          <w:szCs w:val="44"/>
        </w:rPr>
        <w:t>2018年公开招聘工作人员报名表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210"/>
        <w:gridCol w:w="489"/>
        <w:gridCol w:w="490"/>
        <w:gridCol w:w="754"/>
        <w:gridCol w:w="67"/>
        <w:gridCol w:w="180"/>
        <w:gridCol w:w="702"/>
        <w:gridCol w:w="18"/>
        <w:gridCol w:w="1263"/>
        <w:gridCol w:w="1314"/>
        <w:gridCol w:w="843"/>
        <w:gridCol w:w="715"/>
        <w:gridCol w:w="1623"/>
      </w:tblGrid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照片粘贴处）</w:t>
            </w:r>
          </w:p>
        </w:tc>
      </w:tr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268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24528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学位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是否为全日制教育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1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专业具体名称</w:t>
            </w:r>
          </w:p>
        </w:tc>
        <w:tc>
          <w:tcPr>
            <w:tcW w:w="634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683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3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现工作单位及职务（级别）</w:t>
            </w:r>
          </w:p>
        </w:tc>
        <w:tc>
          <w:tcPr>
            <w:tcW w:w="485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6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E32213">
        <w:trPr>
          <w:trHeight w:val="437"/>
          <w:jc w:val="center"/>
        </w:trPr>
        <w:tc>
          <w:tcPr>
            <w:tcW w:w="3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66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E32213">
        <w:trPr>
          <w:trHeight w:val="369"/>
          <w:jc w:val="center"/>
        </w:trPr>
        <w:tc>
          <w:tcPr>
            <w:tcW w:w="73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是否满足该职位要求的其它报考条件（材料另附、资格审查时提供相关证明材料）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1F6EB7">
        <w:trPr>
          <w:trHeight w:val="590"/>
          <w:jc w:val="center"/>
        </w:trPr>
        <w:tc>
          <w:tcPr>
            <w:tcW w:w="73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1F6EB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工作单位是否同意报考（材料另附</w:t>
            </w:r>
            <w:r w:rsidR="001F6EB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Pr="001F6EB7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E32213">
        <w:trPr>
          <w:trHeight w:val="414"/>
          <w:jc w:val="center"/>
        </w:trPr>
        <w:tc>
          <w:tcPr>
            <w:tcW w:w="29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AD6CF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报考岗位及代码</w:t>
            </w:r>
          </w:p>
        </w:tc>
        <w:tc>
          <w:tcPr>
            <w:tcW w:w="672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E8048B" w:rsidTr="00E32213">
        <w:trPr>
          <w:trHeight w:val="1460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报名信息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确认栏</w:t>
            </w:r>
          </w:p>
        </w:tc>
        <w:tc>
          <w:tcPr>
            <w:tcW w:w="845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ind w:firstLineChars="98" w:firstLine="236"/>
              <w:jc w:val="lef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 w:rsidR="00E8048B" w:rsidRDefault="00E8048B" w:rsidP="00E32213">
            <w:pPr>
              <w:widowControl/>
              <w:ind w:firstLineChars="100" w:firstLine="24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E8048B" w:rsidRDefault="00E8048B" w:rsidP="00E32213">
            <w:pPr>
              <w:widowControl/>
              <w:ind w:firstLineChars="100" w:firstLine="240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 xml:space="preserve">                               应聘人员签名：</w:t>
            </w:r>
          </w:p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bCs/>
                <w:kern w:val="0"/>
                <w:sz w:val="20"/>
                <w:szCs w:val="20"/>
              </w:rPr>
            </w:pPr>
          </w:p>
        </w:tc>
      </w:tr>
      <w:tr w:rsidR="00E8048B" w:rsidTr="00E32213">
        <w:trPr>
          <w:trHeight w:val="5078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工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作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学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习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业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绩</w:t>
            </w:r>
            <w:proofErr w:type="gramEnd"/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简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历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845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8048B" w:rsidTr="00E32213">
        <w:trPr>
          <w:trHeight w:val="6666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lastRenderedPageBreak/>
              <w:t>近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三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年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 xml:space="preserve">奖 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惩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 xml:space="preserve"> 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 xml:space="preserve">情 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45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bookmarkEnd w:id="0"/>
      <w:tr w:rsidR="00E8048B" w:rsidTr="00E32213">
        <w:trPr>
          <w:trHeight w:val="4477"/>
          <w:jc w:val="center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招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聘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单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位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审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查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意</w:t>
            </w:r>
          </w:p>
          <w:p w:rsidR="00E8048B" w:rsidRDefault="00E8048B" w:rsidP="00E32213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1"/>
              </w:rPr>
              <w:t>见</w:t>
            </w:r>
          </w:p>
        </w:tc>
        <w:tc>
          <w:tcPr>
            <w:tcW w:w="845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E8048B" w:rsidRDefault="00E8048B" w:rsidP="00E3221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资格审查意见：</w:t>
            </w:r>
          </w:p>
          <w:p w:rsidR="00E8048B" w:rsidRDefault="00E8048B" w:rsidP="00E32213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E8048B" w:rsidRDefault="00E8048B" w:rsidP="001F6EB7">
            <w:pPr>
              <w:widowControl/>
              <w:ind w:firstLineChars="1900" w:firstLine="532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审核人：</w:t>
            </w:r>
          </w:p>
          <w:p w:rsidR="00E8048B" w:rsidRDefault="00E8048B" w:rsidP="00E32213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     2018年  月   日</w:t>
            </w:r>
          </w:p>
          <w:p w:rsidR="00E8048B" w:rsidRDefault="00E8048B" w:rsidP="00E32213">
            <w:pPr>
              <w:widowControl/>
              <w:ind w:firstLineChars="2300" w:firstLine="4600"/>
              <w:jc w:val="left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</w:tbl>
    <w:p w:rsidR="00E8048B" w:rsidRDefault="00E8048B" w:rsidP="00E8048B">
      <w:pPr>
        <w:spacing w:line="360" w:lineRule="exact"/>
        <w:ind w:firstLineChars="50" w:firstLine="110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说明:1.请按要求认真填写此报名表，并按简章要求的报名方式进行提交；</w:t>
      </w:r>
    </w:p>
    <w:p w:rsidR="00E8048B" w:rsidRDefault="00E8048B" w:rsidP="00E8048B">
      <w:pPr>
        <w:spacing w:line="360" w:lineRule="exact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 xml:space="preserve">      2.“工 作 （学习）业 绩（简历）”不够位置填写，可另附说明；</w:t>
      </w:r>
    </w:p>
    <w:p w:rsidR="00E8048B" w:rsidRDefault="00E8048B" w:rsidP="00E8048B">
      <w:pPr>
        <w:snapToGrid w:val="0"/>
        <w:spacing w:line="360" w:lineRule="exact"/>
        <w:ind w:firstLineChars="98" w:firstLine="2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22"/>
        </w:rPr>
        <w:t xml:space="preserve">    3.若报名表中填写信息与真实情况不符，经审核确认后，一律取消考试资格。</w:t>
      </w:r>
    </w:p>
    <w:p w:rsidR="00E8048B" w:rsidRDefault="00E8048B" w:rsidP="00E8048B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6C6875" w:rsidRPr="00E8048B" w:rsidRDefault="006C6875" w:rsidP="00E8048B"/>
    <w:sectPr w:rsidR="006C6875" w:rsidRPr="00E8048B" w:rsidSect="00A77610">
      <w:pgSz w:w="11906" w:h="16838"/>
      <w:pgMar w:top="1440" w:right="1701" w:bottom="1134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DB4" w:rsidRDefault="00E23DB4" w:rsidP="00AD6CF0">
      <w:r>
        <w:separator/>
      </w:r>
    </w:p>
  </w:endnote>
  <w:endnote w:type="continuationSeparator" w:id="0">
    <w:p w:rsidR="00E23DB4" w:rsidRDefault="00E23DB4" w:rsidP="00AD6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DB4" w:rsidRDefault="00E23DB4" w:rsidP="00AD6CF0">
      <w:r>
        <w:separator/>
      </w:r>
    </w:p>
  </w:footnote>
  <w:footnote w:type="continuationSeparator" w:id="0">
    <w:p w:rsidR="00E23DB4" w:rsidRDefault="00E23DB4" w:rsidP="00AD6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733"/>
    <w:rsid w:val="001F6EB7"/>
    <w:rsid w:val="002143A4"/>
    <w:rsid w:val="00287E9D"/>
    <w:rsid w:val="00312E33"/>
    <w:rsid w:val="004A0800"/>
    <w:rsid w:val="00520733"/>
    <w:rsid w:val="006C6875"/>
    <w:rsid w:val="00A24528"/>
    <w:rsid w:val="00A77610"/>
    <w:rsid w:val="00AD6CF0"/>
    <w:rsid w:val="00E23DB4"/>
    <w:rsid w:val="00E8048B"/>
    <w:rsid w:val="00F5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CF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CF0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61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61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cp:lastPrinted>2018-02-22T03:17:00Z</cp:lastPrinted>
  <dcterms:created xsi:type="dcterms:W3CDTF">2018-01-08T01:29:00Z</dcterms:created>
  <dcterms:modified xsi:type="dcterms:W3CDTF">2018-02-22T03:18:00Z</dcterms:modified>
</cp:coreProperties>
</file>