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u w:val="none" w:color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u w:val="none" w:color="auto"/>
        </w:rPr>
        <w:t>贵州省党政专用通信用户服务中心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u w:val="none" w:color="auto"/>
        </w:rPr>
        <w:t>2018年公开招聘工作人员岗位及要求一览表</w:t>
      </w:r>
    </w:p>
    <w:tbl>
      <w:tblPr>
        <w:tblStyle w:val="3"/>
        <w:tblpPr w:leftFromText="180" w:rightFromText="180" w:vertAnchor="text" w:horzAnchor="page" w:tblpX="1602" w:tblpY="1567"/>
        <w:tblOverlap w:val="never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2"/>
        <w:gridCol w:w="883"/>
        <w:gridCol w:w="743"/>
        <w:gridCol w:w="730"/>
        <w:gridCol w:w="743"/>
        <w:gridCol w:w="743"/>
        <w:gridCol w:w="1010"/>
        <w:gridCol w:w="812"/>
        <w:gridCol w:w="857"/>
        <w:gridCol w:w="1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贵州省党政专用通信用户服务中心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贵州省贵阳市云岩区中华北路169号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运行维护工作人员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通信技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术、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程控交换技术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、通信网络与设备、通信系统运行管理、电子信息工程技术、通信技术及应用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电子信息工程、通信工程、光电信息科学与工程、电信工程及管理、通信与信息工程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7528C"/>
    <w:rsid w:val="2F1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2018-03-16T01:56:00Z</dcterms:created>
  <dc:creator>Administrator</dc:creator>
  <cp:lastModifiedBy>Administrator</cp:lastModifiedBy>
  <dcterms:modified xsi:type="dcterms:W3CDTF">2018-03-16T01:58:49Z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