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楷体_GB2312"/>
          <w:sz w:val="28"/>
          <w:szCs w:val="28"/>
        </w:rPr>
        <w:t>附件1</w:t>
      </w:r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遵义市人民政府驻广州（深圳）办事处2018年</w:t>
      </w:r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公开选调工作人员报名推荐表</w:t>
      </w:r>
    </w:p>
    <w:tbl>
      <w:tblPr>
        <w:tblStyle w:val="3"/>
        <w:tblpPr w:leftFromText="180" w:rightFromText="180" w:vertAnchor="text" w:horzAnchor="page" w:tblpX="1727" w:tblpY="483"/>
        <w:tblOverlap w:val="never"/>
        <w:tblW w:w="8799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49"/>
        <w:gridCol w:w="754"/>
        <w:gridCol w:w="24"/>
        <w:gridCol w:w="660"/>
        <w:gridCol w:w="276"/>
        <w:gridCol w:w="354"/>
        <w:gridCol w:w="180"/>
        <w:gridCol w:w="1084"/>
        <w:gridCol w:w="930"/>
        <w:gridCol w:w="222"/>
        <w:gridCol w:w="558"/>
        <w:gridCol w:w="457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44" w:type="dxa"/>
            <w:gridSpan w:val="2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姓  名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性别</w:t>
            </w:r>
          </w:p>
        </w:tc>
        <w:tc>
          <w:tcPr>
            <w:tcW w:w="630" w:type="dxa"/>
            <w:gridSpan w:val="2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出生日期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164" w:type="dxa"/>
            <w:gridSpan w:val="2"/>
            <w:vMerge w:val="restart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</w:p>
          <w:p>
            <w:pPr>
              <w:pStyle w:val="5"/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</w:p>
          <w:p>
            <w:pPr>
              <w:pStyle w:val="5"/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</w:p>
          <w:p>
            <w:pPr>
              <w:pStyle w:val="5"/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照片</w:t>
            </w:r>
          </w:p>
          <w:p>
            <w:pPr>
              <w:pStyle w:val="5"/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</w:p>
          <w:p>
            <w:pPr>
              <w:spacing w:line="240" w:lineRule="exact"/>
              <w:rPr>
                <w:rFonts w:ascii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244" w:type="dxa"/>
            <w:gridSpan w:val="2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籍  贯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户籍所在地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民族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16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政治面貌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pacing w:val="-2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时间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16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身份证号</w:t>
            </w:r>
          </w:p>
        </w:tc>
        <w:tc>
          <w:tcPr>
            <w:tcW w:w="5391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16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全日制教育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学历学位</w:t>
            </w:r>
          </w:p>
        </w:tc>
        <w:tc>
          <w:tcPr>
            <w:tcW w:w="171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53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在职教育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学历学位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45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70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20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171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66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工作单位及现任职务</w:t>
            </w:r>
          </w:p>
        </w:tc>
        <w:tc>
          <w:tcPr>
            <w:tcW w:w="513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131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gridSpan w:val="2"/>
            <w:vAlign w:val="top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4"/>
            <w:vAlign w:val="top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2"/>
            <w:vAlign w:val="top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03" w:type="dxa"/>
            <w:gridSpan w:val="2"/>
            <w:vAlign w:val="top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4"/>
            <w:vAlign w:val="top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2" w:type="dxa"/>
            <w:gridSpan w:val="3"/>
            <w:vAlign w:val="top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5" w:hRule="atLeast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7555" w:type="dxa"/>
            <w:gridSpan w:val="13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9" w:hRule="atLeast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</w:t>
            </w:r>
          </w:p>
        </w:tc>
        <w:tc>
          <w:tcPr>
            <w:tcW w:w="7555" w:type="dxa"/>
            <w:gridSpan w:val="13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本人承诺：本人符合报考职位要求，所填写信息均真实，若有虚假、遗漏、错误，责任自负。                                 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3675" w:firstLineChars="175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报考人员签名：　</w:t>
            </w:r>
          </w:p>
          <w:p>
            <w:pPr>
              <w:spacing w:line="240" w:lineRule="exact"/>
              <w:ind w:firstLine="3675" w:firstLineChars="175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3675" w:firstLineChars="1750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555" w:type="dxa"/>
            <w:gridSpan w:val="13"/>
            <w:vAlign w:val="top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</w:t>
            </w:r>
          </w:p>
          <w:p>
            <w:pPr>
              <w:spacing w:line="240" w:lineRule="exact"/>
              <w:ind w:right="48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单位（盖章）</w:t>
            </w: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3" w:hRule="atLeast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门意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7555" w:type="dxa"/>
            <w:gridSpan w:val="13"/>
            <w:vAlign w:val="center"/>
          </w:tcPr>
          <w:p>
            <w:pPr>
              <w:tabs>
                <w:tab w:val="left" w:pos="5201"/>
              </w:tabs>
              <w:spacing w:line="24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ab/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单位（盖章）</w:t>
            </w: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8" w:hRule="atLeast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选调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555" w:type="dxa"/>
            <w:gridSpan w:val="13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555" w:type="dxa"/>
            <w:gridSpan w:val="13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注明：此表需一式三份。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44C40"/>
    <w:rsid w:val="0EE82E30"/>
    <w:rsid w:val="1AF35DCA"/>
    <w:rsid w:val="31765FC0"/>
    <w:rsid w:val="366355DD"/>
    <w:rsid w:val="40CD79AA"/>
    <w:rsid w:val="68AC0639"/>
    <w:rsid w:val="6B40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2018-05-21T07:04:17Z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