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00" w:lineRule="exact"/>
        <w:ind w:firstLine="2480" w:firstLineChars="600"/>
        <w:jc w:val="both"/>
        <w:rPr>
          <w:rFonts w:hint="eastAsia" w:eastAsia="黑体"/>
          <w:b/>
          <w:spacing w:val="46"/>
          <w:sz w:val="32"/>
          <w:szCs w:val="32"/>
          <w:lang w:eastAsia="zh-CN"/>
        </w:rPr>
      </w:pPr>
    </w:p>
    <w:p>
      <w:pPr>
        <w:spacing w:before="312" w:beforeLines="100" w:after="312" w:afterLines="100" w:line="500" w:lineRule="exact"/>
        <w:ind w:firstLine="2480" w:firstLineChars="600"/>
        <w:jc w:val="both"/>
        <w:rPr>
          <w:rFonts w:hint="eastAsia" w:eastAsia="黑体"/>
          <w:b/>
          <w:spacing w:val="46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黑体"/>
          <w:b/>
          <w:spacing w:val="46"/>
          <w:sz w:val="32"/>
          <w:szCs w:val="32"/>
          <w:lang w:eastAsia="zh-CN"/>
        </w:rPr>
        <w:t>黔南优蓝人力资源开发有限公司</w:t>
      </w:r>
    </w:p>
    <w:p>
      <w:pPr>
        <w:spacing w:before="312" w:beforeLines="100" w:after="312" w:afterLines="100" w:line="500" w:lineRule="exact"/>
        <w:jc w:val="center"/>
        <w:rPr>
          <w:rFonts w:hint="eastAsia" w:eastAsia="黑体"/>
          <w:b/>
          <w:spacing w:val="46"/>
          <w:sz w:val="32"/>
          <w:szCs w:val="32"/>
        </w:rPr>
      </w:pPr>
      <w:r>
        <w:rPr>
          <w:rFonts w:hint="eastAsia" w:eastAsia="黑体"/>
          <w:b/>
          <w:spacing w:val="46"/>
          <w:sz w:val="32"/>
          <w:szCs w:val="32"/>
        </w:rPr>
        <w:t>应聘登记表</w:t>
      </w:r>
    </w:p>
    <w:p>
      <w:pPr>
        <w:spacing w:after="156" w:afterLines="50" w:line="300" w:lineRule="exact"/>
        <w:ind w:left="-44" w:leftChars="-21" w:right="840"/>
        <w:rPr>
          <w:rFonts w:hint="eastAsia"/>
          <w:szCs w:val="21"/>
        </w:rPr>
      </w:pPr>
      <w:r>
        <w:rPr>
          <w:rFonts w:hint="eastAsia"/>
          <w:szCs w:val="21"/>
        </w:rPr>
        <w:t>应聘岗位：</w:t>
      </w:r>
      <w:r>
        <w:rPr>
          <w:rFonts w:hint="eastAsia"/>
          <w:szCs w:val="21"/>
          <w:u w:val="single"/>
        </w:rPr>
        <w:t xml:space="preserve">                           </w:t>
      </w:r>
      <w:r>
        <w:rPr>
          <w:rFonts w:hint="eastAsia"/>
          <w:szCs w:val="21"/>
        </w:rPr>
        <w:t xml:space="preserve">                       填表日期：  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 xml:space="preserve">  年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月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 日</w:t>
      </w:r>
    </w:p>
    <w:tbl>
      <w:tblPr>
        <w:tblStyle w:val="8"/>
        <w:tblW w:w="10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423"/>
        <w:gridCol w:w="470"/>
        <w:gridCol w:w="541"/>
        <w:gridCol w:w="501"/>
        <w:gridCol w:w="1270"/>
        <w:gridCol w:w="536"/>
        <w:gridCol w:w="544"/>
        <w:gridCol w:w="360"/>
        <w:gridCol w:w="284"/>
        <w:gridCol w:w="176"/>
        <w:gridCol w:w="475"/>
        <w:gridCol w:w="174"/>
        <w:gridCol w:w="407"/>
        <w:gridCol w:w="284"/>
        <w:gridCol w:w="280"/>
        <w:gridCol w:w="185"/>
        <w:gridCol w:w="7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性    别 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3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 加 工</w:t>
            </w:r>
          </w:p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 时 间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身高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体重</w:t>
            </w:r>
          </w:p>
        </w:tc>
        <w:tc>
          <w:tcPr>
            <w:tcW w:w="74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0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 庭  住 址</w:t>
            </w:r>
          </w:p>
        </w:tc>
        <w:tc>
          <w:tcPr>
            <w:tcW w:w="2625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应聘信息</w:t>
            </w:r>
          </w:p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来    源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期望薪资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070" w:type="dxa"/>
            <w:gridSpan w:val="19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教育时间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201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  业</w:t>
            </w:r>
          </w:p>
        </w:tc>
        <w:tc>
          <w:tcPr>
            <w:tcW w:w="123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学历/学位</w:t>
            </w:r>
          </w:p>
        </w:tc>
        <w:tc>
          <w:tcPr>
            <w:tcW w:w="1394" w:type="dxa"/>
            <w:vAlign w:val="center"/>
          </w:tcPr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是否全日制</w:t>
            </w:r>
          </w:p>
          <w:p>
            <w:pPr>
              <w:spacing w:line="260" w:lineRule="exact"/>
              <w:ind w:firstLine="103" w:firstLineChars="4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月～ 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月～ 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0070" w:type="dxa"/>
            <w:gridSpan w:val="19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pacing w:val="-6"/>
                <w:szCs w:val="21"/>
              </w:rPr>
            </w:pPr>
            <w:r>
              <w:rPr>
                <w:rFonts w:hint="eastAsia"/>
                <w:b/>
                <w:szCs w:val="21"/>
              </w:rPr>
              <w:t>岗位及职务</w:t>
            </w:r>
          </w:p>
        </w:tc>
        <w:tc>
          <w:tcPr>
            <w:tcW w:w="1880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证明人及电话</w:t>
            </w:r>
          </w:p>
        </w:tc>
        <w:tc>
          <w:tcPr>
            <w:tcW w:w="13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月～ 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月～ 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月～ 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受过何种奖励</w:t>
            </w:r>
          </w:p>
          <w:p>
            <w:pPr>
              <w:spacing w:line="360" w:lineRule="exact"/>
              <w:jc w:val="center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或接受专业培训经历</w:t>
            </w:r>
          </w:p>
        </w:tc>
        <w:tc>
          <w:tcPr>
            <w:tcW w:w="7486" w:type="dxa"/>
            <w:gridSpan w:val="16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有何职称或技能等级证书</w:t>
            </w:r>
          </w:p>
        </w:tc>
        <w:tc>
          <w:tcPr>
            <w:tcW w:w="7486" w:type="dxa"/>
            <w:gridSpan w:val="16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是否有亲属或朋友在我司工作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ind w:firstLine="205" w:firstLineChars="98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是□  姓名：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</w:p>
          <w:p>
            <w:pPr>
              <w:ind w:firstLine="205" w:firstLineChars="9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否□</w:t>
            </w:r>
          </w:p>
        </w:tc>
        <w:tc>
          <w:tcPr>
            <w:tcW w:w="316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是否曾在我公司应聘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9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 庭 主 要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 员 情 况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  系</w:t>
            </w:r>
          </w:p>
        </w:tc>
        <w:tc>
          <w:tcPr>
            <w:tcW w:w="352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5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69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3520" w:type="dxa"/>
            <w:gridSpan w:val="10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69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3520" w:type="dxa"/>
            <w:gridSpan w:val="10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69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3520" w:type="dxa"/>
            <w:gridSpan w:val="10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exact"/>
          <w:jc w:val="center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填表人申明</w:t>
            </w:r>
          </w:p>
        </w:tc>
        <w:tc>
          <w:tcPr>
            <w:tcW w:w="8379" w:type="dxa"/>
            <w:gridSpan w:val="18"/>
            <w:vAlign w:val="center"/>
          </w:tcPr>
          <w:p>
            <w:pPr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1、本人保证所填写内容及所提供资料属实，</w:t>
            </w:r>
            <w:r>
              <w:rPr>
                <w:rFonts w:hint="eastAsia"/>
                <w:szCs w:val="21"/>
              </w:rPr>
              <w:t>如有弄虚作假或隐瞒的情况</w:t>
            </w:r>
            <w:r>
              <w:rPr>
                <w:rFonts w:hint="eastAsia" w:ascii="宋体" w:hAnsi="宋体"/>
                <w:szCs w:val="21"/>
              </w:rPr>
              <w:t>，一切后果和责任由本人承担；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2、若被公司聘用，保证遵守公司各项规章制度，服从公司统一安排。</w:t>
            </w:r>
          </w:p>
          <w:p>
            <w:pPr>
              <w:ind w:firstLine="5621" w:firstLineChars="2677"/>
              <w:rPr>
                <w:rFonts w:hint="eastAsia" w:ascii="宋体" w:hAnsi="宋体"/>
                <w:szCs w:val="21"/>
              </w:rPr>
            </w:pPr>
          </w:p>
          <w:p>
            <w:pPr>
              <w:ind w:firstLine="5621" w:firstLineChars="267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33" w:right="329" w:bottom="425" w:left="32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54799"/>
    <w:rsid w:val="01B46FCA"/>
    <w:rsid w:val="020A37FF"/>
    <w:rsid w:val="02E25F6B"/>
    <w:rsid w:val="04112C0A"/>
    <w:rsid w:val="04EC250A"/>
    <w:rsid w:val="0740356F"/>
    <w:rsid w:val="07CE1DA5"/>
    <w:rsid w:val="08EA66E0"/>
    <w:rsid w:val="093E429F"/>
    <w:rsid w:val="0A1D2AA4"/>
    <w:rsid w:val="0DD775A2"/>
    <w:rsid w:val="0E781F6E"/>
    <w:rsid w:val="0F4558C0"/>
    <w:rsid w:val="10980D80"/>
    <w:rsid w:val="11CA1BA1"/>
    <w:rsid w:val="146A0BED"/>
    <w:rsid w:val="15A45E1C"/>
    <w:rsid w:val="163304BB"/>
    <w:rsid w:val="17D5104F"/>
    <w:rsid w:val="1B9D1809"/>
    <w:rsid w:val="1CD14776"/>
    <w:rsid w:val="1DCD7D70"/>
    <w:rsid w:val="1F366D15"/>
    <w:rsid w:val="208151D3"/>
    <w:rsid w:val="219D6335"/>
    <w:rsid w:val="21C102BD"/>
    <w:rsid w:val="22015D1E"/>
    <w:rsid w:val="228C118A"/>
    <w:rsid w:val="236576FC"/>
    <w:rsid w:val="25B71426"/>
    <w:rsid w:val="25DA63E2"/>
    <w:rsid w:val="25FD45A7"/>
    <w:rsid w:val="27DE6B0E"/>
    <w:rsid w:val="292A0B59"/>
    <w:rsid w:val="29F663AB"/>
    <w:rsid w:val="2A02520F"/>
    <w:rsid w:val="2AFE56D1"/>
    <w:rsid w:val="2B5B00F0"/>
    <w:rsid w:val="2D195A76"/>
    <w:rsid w:val="2D29574C"/>
    <w:rsid w:val="300C5FFC"/>
    <w:rsid w:val="30E33EC8"/>
    <w:rsid w:val="31D54C2D"/>
    <w:rsid w:val="33833095"/>
    <w:rsid w:val="34921203"/>
    <w:rsid w:val="37554799"/>
    <w:rsid w:val="375A1CD1"/>
    <w:rsid w:val="393D6A07"/>
    <w:rsid w:val="3B2C6396"/>
    <w:rsid w:val="3D422FD9"/>
    <w:rsid w:val="3DA32588"/>
    <w:rsid w:val="3F2B7FA7"/>
    <w:rsid w:val="40765E87"/>
    <w:rsid w:val="41213BA1"/>
    <w:rsid w:val="41693700"/>
    <w:rsid w:val="41F978AA"/>
    <w:rsid w:val="45021B7F"/>
    <w:rsid w:val="46161E93"/>
    <w:rsid w:val="46972CDB"/>
    <w:rsid w:val="46CE143D"/>
    <w:rsid w:val="48262227"/>
    <w:rsid w:val="4AB37D8C"/>
    <w:rsid w:val="4D915781"/>
    <w:rsid w:val="4E0652BF"/>
    <w:rsid w:val="502E2748"/>
    <w:rsid w:val="50960FE1"/>
    <w:rsid w:val="52D8220A"/>
    <w:rsid w:val="52E40882"/>
    <w:rsid w:val="539D090F"/>
    <w:rsid w:val="54ED35A9"/>
    <w:rsid w:val="5BCB6E01"/>
    <w:rsid w:val="5C0673B6"/>
    <w:rsid w:val="5EFA052C"/>
    <w:rsid w:val="618C695A"/>
    <w:rsid w:val="634B0FCA"/>
    <w:rsid w:val="651218F6"/>
    <w:rsid w:val="67163DC8"/>
    <w:rsid w:val="6784749F"/>
    <w:rsid w:val="68D349FF"/>
    <w:rsid w:val="692C2C7E"/>
    <w:rsid w:val="69D96436"/>
    <w:rsid w:val="712C0340"/>
    <w:rsid w:val="73244E93"/>
    <w:rsid w:val="74D401F2"/>
    <w:rsid w:val="759E0D25"/>
    <w:rsid w:val="760B26DE"/>
    <w:rsid w:val="76B14D4D"/>
    <w:rsid w:val="771A3351"/>
    <w:rsid w:val="78CE414F"/>
    <w:rsid w:val="7CD944C6"/>
    <w:rsid w:val="7F63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3399"/>
      <w:u w:val="none"/>
    </w:rPr>
  </w:style>
  <w:style w:type="character" w:styleId="7">
    <w:name w:val="Hyperlink"/>
    <w:basedOn w:val="4"/>
    <w:qFormat/>
    <w:uiPriority w:val="0"/>
    <w:rPr>
      <w:color w:val="003399"/>
      <w:u w:val="none"/>
    </w:rPr>
  </w:style>
  <w:style w:type="character" w:customStyle="1" w:styleId="9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0">
    <w:name w:val="bds_more1"/>
    <w:basedOn w:val="4"/>
    <w:qFormat/>
    <w:uiPriority w:val="0"/>
  </w:style>
  <w:style w:type="character" w:customStyle="1" w:styleId="11">
    <w:name w:val="bds_more2"/>
    <w:basedOn w:val="4"/>
    <w:qFormat/>
    <w:uiPriority w:val="0"/>
  </w:style>
  <w:style w:type="character" w:customStyle="1" w:styleId="12">
    <w:name w:val="bds_nopic"/>
    <w:basedOn w:val="4"/>
    <w:qFormat/>
    <w:uiPriority w:val="0"/>
  </w:style>
  <w:style w:type="character" w:customStyle="1" w:styleId="13">
    <w:name w:val="bds_nopic1"/>
    <w:basedOn w:val="4"/>
    <w:qFormat/>
    <w:uiPriority w:val="0"/>
  </w:style>
  <w:style w:type="character" w:customStyle="1" w:styleId="14">
    <w:name w:val="bds_nopic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2017-11-26T12:36:00Z</dcterms:created>
  <dc:creator>蓝天512420423</dc:creator>
  <cp:lastModifiedBy>老潘潘</cp:lastModifiedBy>
  <dcterms:modified xsi:type="dcterms:W3CDTF">2018-09-21T05:24:13Z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