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附件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2-1</w:t>
      </w:r>
    </w:p>
    <w:tbl>
      <w:tblPr>
        <w:tblStyle w:val="5"/>
        <w:tblW w:w="1400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402"/>
        <w:gridCol w:w="476"/>
        <w:gridCol w:w="405"/>
        <w:gridCol w:w="510"/>
        <w:gridCol w:w="780"/>
        <w:gridCol w:w="570"/>
        <w:gridCol w:w="825"/>
        <w:gridCol w:w="870"/>
        <w:gridCol w:w="735"/>
        <w:gridCol w:w="855"/>
        <w:gridCol w:w="840"/>
        <w:gridCol w:w="855"/>
        <w:gridCol w:w="840"/>
        <w:gridCol w:w="825"/>
        <w:gridCol w:w="855"/>
        <w:gridCol w:w="750"/>
        <w:gridCol w:w="705"/>
        <w:gridCol w:w="675"/>
        <w:gridCol w:w="82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40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普安县2020年公开招聘高中阶段紧缺学科教师考生线下对接前14天身体健康状况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监测登记表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开始观察日期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表现</w:t>
            </w:r>
          </w:p>
        </w:tc>
        <w:tc>
          <w:tcPr>
            <w:tcW w:w="110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上午体温℃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下午体温℃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症状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备注：体温如实填写所测体温数值，症状描述：如有症状请填写咳嗽、乏力、咽痛、腹泻、呼吸困难、胸闷等，如无症状请填写“无”；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表由考生自行打印填写并作出以下承诺后，前来笔试时交考点疫情防控工作人员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　　本人承诺：以上所填信息真实有效，如因错报、漏报、瞒报所造成的一切后果由本人承担。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　　　　　　　　　　　　　　　　　　　　　　　　　　　　　　　　　　承诺人签名：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　　　　　　　　　　　　　　　　　　　　　　　　　　　　　　　　　　2020年　月　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宋体" w:hAnsi="宋体" w:eastAsia="宋体" w:cs="宋体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附件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2-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2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普安县2020年公开招聘高中阶段紧缺学科教师线下对接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fill="FFFFFF"/>
        </w:rPr>
        <w:t>前14天的个人疫情防控情况反馈表</w:t>
      </w:r>
    </w:p>
    <w:p>
      <w:pPr>
        <w:jc w:val="center"/>
        <w:rPr>
          <w:rFonts w:hint="eastAsia"/>
          <w:b/>
          <w:bCs/>
          <w:sz w:val="18"/>
          <w:szCs w:val="18"/>
          <w:lang w:val="en-US" w:eastAsia="zh-CN"/>
        </w:rPr>
      </w:pPr>
    </w:p>
    <w:tbl>
      <w:tblPr>
        <w:tblStyle w:val="5"/>
        <w:tblW w:w="1399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735"/>
        <w:gridCol w:w="1249"/>
        <w:gridCol w:w="1155"/>
        <w:gridCol w:w="1590"/>
        <w:gridCol w:w="1710"/>
        <w:gridCol w:w="1980"/>
        <w:gridCol w:w="15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考前常居住地省市县镇村组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考前14天内本人及家属是否到过中高风险地区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考前14天本人及家属是否有接触中高风险地区人员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本人及家属是否有新冠确诊病例、疑似病例、无症状感染者接触史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居住小区、现工作单位是否有新冠肺炎病例、疑似病例、无症状感染者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考前14天内本人及家属是否出现发热（≥37.3℃）、干咳、乏力、咽痛、腹泻等症状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其他需要说明情况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b/>
          <w:bCs/>
          <w:i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宋体" w:hAnsi="宋体" w:cs="宋体"/>
          <w:b/>
          <w:bCs/>
          <w:i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表由考生自行打印填写并作出以下承诺后，前来笔试时交考点疫情防控工作人员</w:t>
      </w:r>
      <w:r>
        <w:rPr>
          <w:rFonts w:hint="eastAsia" w:ascii="宋体" w:hAnsi="宋体" w:eastAsia="宋体" w:cs="宋体"/>
          <w:b/>
          <w:bCs/>
          <w:i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本人承诺：以上所填信息真实有效，如因错报、漏报、瞒报所造成的一切后果由本人承担。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　　　　　　　　　　　　　　　　　　　　　　　　　　　　　　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　　　　　　　　　　　　　　　　　　　　　　　　　　　　　　2020年　月　日</w:t>
      </w:r>
    </w:p>
    <w:p>
      <w:pPr>
        <w:rPr>
          <w:rFonts w:hint="eastAsia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附件2-3　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普安县2020年公开招聘高中阶段紧缺学科教师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线下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对接疫情防控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考生承诺书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本人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自觉遵守国家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法律法规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自觉遵守新冠疫情防控各项管理规定，按照对自己负责、对他人负责、对社会负责的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原则，承担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疫情防控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社会责任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，郑重作出如下承诺：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1.本人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14天内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无境外旅居史及国内中高风险地区旅居史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2.本人外出期间，所住小区、单元楼或自然村寨，所乘公共交通同一节车厢或同一班次飞机或客车内无确诊病例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疑似病例、无症状感染者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，不属于疫点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来县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人员。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3.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本人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及家人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不属于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确诊病例或疑似病例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无症状感染者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本人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及家人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从未接触过确诊病例或疑似病例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无症状感染者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5.本人自愿承诺，以上情况如有瞒报、谎报，造成新冠肺炎疫情传播的，一经查实，由本人承担相应的法律和经济责任。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备注：本承诺书由考生下载打印签字后笔试当天交考点工作人员。</w:t>
      </w:r>
    </w:p>
    <w:p>
      <w:pPr>
        <w:ind w:firstLine="4160" w:firstLineChars="1300"/>
        <w:rPr>
          <w:rFonts w:hint="eastAsia" w:ascii="仿宋_GB2312" w:eastAsia="仿宋_GB2312"/>
          <w:sz w:val="32"/>
          <w:szCs w:val="32"/>
        </w:rPr>
      </w:pPr>
    </w:p>
    <w:p>
      <w:pPr>
        <w:ind w:firstLine="4160" w:firstLineChars="1300"/>
        <w:rPr>
          <w:rFonts w:hint="eastAsia" w:ascii="仿宋_GB2312" w:eastAsia="仿宋_GB2312"/>
          <w:sz w:val="32"/>
          <w:szCs w:val="32"/>
        </w:rPr>
      </w:pPr>
    </w:p>
    <w:p>
      <w:pPr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7B83"/>
    <w:rsid w:val="06E558FD"/>
    <w:rsid w:val="1D792C64"/>
    <w:rsid w:val="352504C0"/>
    <w:rsid w:val="36B877FB"/>
    <w:rsid w:val="38737FE0"/>
    <w:rsid w:val="3A550144"/>
    <w:rsid w:val="7147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2020-08-17T01:51:00Z</cp:lastPrinted>
  <dcterms:modified xsi:type="dcterms:W3CDTF">2020-08-17T06:43:12Z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