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毕节市人民政府政务服务中心下属事业单位</w:t>
      </w:r>
    </w:p>
    <w:p>
      <w:pPr>
        <w:jc w:val="center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2"/>
          <w:szCs w:val="32"/>
          <w:lang w:val="en-US" w:eastAsia="zh-CN"/>
        </w:rPr>
        <w:t>2021年公开择优考调工作人员面试人员名单</w:t>
      </w:r>
    </w:p>
    <w:tbl>
      <w:tblPr>
        <w:tblStyle w:val="8"/>
        <w:tblW w:w="0" w:type="auto"/>
        <w:tblInd w:w="-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00"/>
        <w:gridCol w:w="2046"/>
        <w:gridCol w:w="1459"/>
        <w:gridCol w:w="1350"/>
        <w:gridCol w:w="1391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046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李明鑫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202109110119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75.7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蒋鑫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202109110121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75.5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常鑫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202109110322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75.1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张红菊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202109110128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潘惠琳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202109110320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74.0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罗贤平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202109110304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74.0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王昕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202109110307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73.7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陈贞达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202109110102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73.7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张芳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202109110321</w:t>
            </w:r>
          </w:p>
        </w:tc>
        <w:tc>
          <w:tcPr>
            <w:tcW w:w="14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72.3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朱宝健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202109110202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74.3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吕智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202109110203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70.7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赵鑫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202109110206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68.8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韩浪静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202109110223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76.3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安永博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202109110214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72.1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吴媛媛</w:t>
            </w:r>
          </w:p>
        </w:tc>
        <w:tc>
          <w:tcPr>
            <w:tcW w:w="20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202109110213</w:t>
            </w:r>
          </w:p>
        </w:tc>
        <w:tc>
          <w:tcPr>
            <w:tcW w:w="1459" w:type="dxa"/>
          </w:tcPr>
          <w:p>
            <w:pPr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69.5</w:t>
            </w:r>
          </w:p>
        </w:tc>
        <w:tc>
          <w:tcPr>
            <w:tcW w:w="1007" w:type="dxa"/>
          </w:tcPr>
          <w:p>
            <w:pPr>
              <w:jc w:val="center"/>
              <w:rPr>
                <w:rFonts w:hint="default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</w:tbl>
    <w:p>
      <w:pPr>
        <w:jc w:val="center"/>
        <w:rPr>
          <w:rFonts w:hint="eastAsia" w:ascii="仿宋_GB2312" w:hAnsi="仿宋" w:eastAsia="仿宋_GB2312"/>
          <w:kern w:val="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474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030E9A"/>
    <w:rsid w:val="09E21890"/>
    <w:rsid w:val="0AF50FDD"/>
    <w:rsid w:val="14891812"/>
    <w:rsid w:val="151E02FE"/>
    <w:rsid w:val="191E0E03"/>
    <w:rsid w:val="19C42E8D"/>
    <w:rsid w:val="19DF3D3C"/>
    <w:rsid w:val="2D33468C"/>
    <w:rsid w:val="2DA45E1B"/>
    <w:rsid w:val="2F7064FC"/>
    <w:rsid w:val="33ED3392"/>
    <w:rsid w:val="35041E41"/>
    <w:rsid w:val="359629C0"/>
    <w:rsid w:val="39854D01"/>
    <w:rsid w:val="39B01917"/>
    <w:rsid w:val="3FAC4620"/>
    <w:rsid w:val="445F7D3B"/>
    <w:rsid w:val="5EF42D07"/>
    <w:rsid w:val="60236BB4"/>
    <w:rsid w:val="63975636"/>
    <w:rsid w:val="6B7779DF"/>
    <w:rsid w:val="7420274A"/>
    <w:rsid w:val="751C5F14"/>
    <w:rsid w:val="754F007E"/>
    <w:rsid w:val="79EE48E6"/>
    <w:rsid w:val="7C377FD7"/>
    <w:rsid w:val="7ED0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bgs-zcy</dc:creator>
  <cp:lastModifiedBy>8   9</cp:lastModifiedBy>
  <dcterms:modified xsi:type="dcterms:W3CDTF">2021-09-22T07:06:40Z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D74992F61C9641B8BD8CDA071982DD1B</vt:lpwstr>
  </property>
</Properties>
</file>