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附件二：</w:t>
      </w:r>
      <w:bookmarkStart w:id="0" w:name="_GoBack"/>
      <w:bookmarkEnd w:id="0"/>
    </w:p>
    <w:tbl>
      <w:tblPr>
        <w:tblStyle w:val="4"/>
        <w:tblW w:w="9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85"/>
        <w:gridCol w:w="973"/>
        <w:gridCol w:w="653"/>
        <w:gridCol w:w="1"/>
        <w:gridCol w:w="904"/>
        <w:gridCol w:w="305"/>
        <w:gridCol w:w="833"/>
        <w:gridCol w:w="154"/>
        <w:gridCol w:w="108"/>
        <w:gridCol w:w="757"/>
        <w:gridCol w:w="75"/>
        <w:gridCol w:w="649"/>
        <w:gridCol w:w="16"/>
        <w:gridCol w:w="292"/>
        <w:gridCol w:w="808"/>
        <w:gridCol w:w="97"/>
        <w:gridCol w:w="1816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480" w:hRule="atLeast"/>
        </w:trPr>
        <w:tc>
          <w:tcPr>
            <w:tcW w:w="9804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79" w:hRule="atLeast"/>
        </w:trPr>
        <w:tc>
          <w:tcPr>
            <w:tcW w:w="980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应聘岗位：                                       填表时间：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1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群众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□党员  □团员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未婚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已婚未育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已婚已育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8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4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到岗时间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应聘途径</w:t>
            </w: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□万行教师网          □智联招聘          □贵州163平台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□内部推荐，推荐人                    □其他：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教育培训经历(从高中阶段填起)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在校期间所获荣誉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工作经历（从最近一份填起）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单位联系人信息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3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0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9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8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培训经历及获证、奖情况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获奖级别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您的兴趣爱好、特长：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您平时学习充电的途径：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您的优缺点，各列举两点：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您找工作最看重哪一项因素：兴趣 地点 企业文化 上升空间 薪酬待遇 作息时间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直属领导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1240" w:right="1066" w:bottom="144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7D5D7DF4"/>
    <w:rsid w:val="01037905"/>
    <w:rsid w:val="01392E6A"/>
    <w:rsid w:val="01506654"/>
    <w:rsid w:val="03427FD6"/>
    <w:rsid w:val="03704773"/>
    <w:rsid w:val="038C6790"/>
    <w:rsid w:val="06643922"/>
    <w:rsid w:val="067B1377"/>
    <w:rsid w:val="0693302F"/>
    <w:rsid w:val="081E62AA"/>
    <w:rsid w:val="092659B3"/>
    <w:rsid w:val="096458A5"/>
    <w:rsid w:val="0B683D8F"/>
    <w:rsid w:val="0BDA0198"/>
    <w:rsid w:val="0BED68DA"/>
    <w:rsid w:val="0E6752AE"/>
    <w:rsid w:val="10AD5893"/>
    <w:rsid w:val="10D774B8"/>
    <w:rsid w:val="10DF0F05"/>
    <w:rsid w:val="13C83A94"/>
    <w:rsid w:val="147D2928"/>
    <w:rsid w:val="14960A45"/>
    <w:rsid w:val="15A7121C"/>
    <w:rsid w:val="1A3E0546"/>
    <w:rsid w:val="1AAC493D"/>
    <w:rsid w:val="1B1B4A43"/>
    <w:rsid w:val="1BBC12C5"/>
    <w:rsid w:val="1C39305D"/>
    <w:rsid w:val="1C674D9D"/>
    <w:rsid w:val="1C97349B"/>
    <w:rsid w:val="1D926A0F"/>
    <w:rsid w:val="1DC90584"/>
    <w:rsid w:val="1E17348E"/>
    <w:rsid w:val="1EFE19C4"/>
    <w:rsid w:val="1F3937F9"/>
    <w:rsid w:val="2013469A"/>
    <w:rsid w:val="25003DC7"/>
    <w:rsid w:val="26205CE7"/>
    <w:rsid w:val="26753D83"/>
    <w:rsid w:val="2714148B"/>
    <w:rsid w:val="280C68FD"/>
    <w:rsid w:val="282A237B"/>
    <w:rsid w:val="28381F4D"/>
    <w:rsid w:val="2C9024E4"/>
    <w:rsid w:val="2D131779"/>
    <w:rsid w:val="2F127424"/>
    <w:rsid w:val="2F2574CC"/>
    <w:rsid w:val="301C09E4"/>
    <w:rsid w:val="30205937"/>
    <w:rsid w:val="304F0386"/>
    <w:rsid w:val="31F126EA"/>
    <w:rsid w:val="3443235C"/>
    <w:rsid w:val="35455990"/>
    <w:rsid w:val="35991776"/>
    <w:rsid w:val="36FC15A4"/>
    <w:rsid w:val="37601CC8"/>
    <w:rsid w:val="379D1AF8"/>
    <w:rsid w:val="38431001"/>
    <w:rsid w:val="38C45F10"/>
    <w:rsid w:val="3A0162C5"/>
    <w:rsid w:val="3A9553DB"/>
    <w:rsid w:val="3A9F5715"/>
    <w:rsid w:val="3B166363"/>
    <w:rsid w:val="3B5B7299"/>
    <w:rsid w:val="3BF31F54"/>
    <w:rsid w:val="3C281269"/>
    <w:rsid w:val="3CF53A0B"/>
    <w:rsid w:val="3DCB67AB"/>
    <w:rsid w:val="3E9F423E"/>
    <w:rsid w:val="3F1337A2"/>
    <w:rsid w:val="3F4A5A82"/>
    <w:rsid w:val="3FA03CD1"/>
    <w:rsid w:val="403A1227"/>
    <w:rsid w:val="408375DC"/>
    <w:rsid w:val="42A91E21"/>
    <w:rsid w:val="439019A3"/>
    <w:rsid w:val="45400E6F"/>
    <w:rsid w:val="459E2B1B"/>
    <w:rsid w:val="45C220E8"/>
    <w:rsid w:val="47194853"/>
    <w:rsid w:val="484E4831"/>
    <w:rsid w:val="48C4639F"/>
    <w:rsid w:val="490B747A"/>
    <w:rsid w:val="49211A18"/>
    <w:rsid w:val="499D7978"/>
    <w:rsid w:val="49DF7B0A"/>
    <w:rsid w:val="4B20390D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7B04388"/>
    <w:rsid w:val="593F3FBB"/>
    <w:rsid w:val="5A80076B"/>
    <w:rsid w:val="5AD1663A"/>
    <w:rsid w:val="5BE03367"/>
    <w:rsid w:val="5C9F2D5A"/>
    <w:rsid w:val="5D4E56A7"/>
    <w:rsid w:val="5D646931"/>
    <w:rsid w:val="5D6E6E72"/>
    <w:rsid w:val="5E6775F6"/>
    <w:rsid w:val="5E735693"/>
    <w:rsid w:val="60381407"/>
    <w:rsid w:val="6085406D"/>
    <w:rsid w:val="6232443C"/>
    <w:rsid w:val="626B2D7B"/>
    <w:rsid w:val="63457FFA"/>
    <w:rsid w:val="6500533A"/>
    <w:rsid w:val="653723A1"/>
    <w:rsid w:val="65AF2CD4"/>
    <w:rsid w:val="67E311DF"/>
    <w:rsid w:val="697A1D04"/>
    <w:rsid w:val="6B097635"/>
    <w:rsid w:val="6C9C28B4"/>
    <w:rsid w:val="7088689F"/>
    <w:rsid w:val="72160B33"/>
    <w:rsid w:val="73266AC8"/>
    <w:rsid w:val="73FE2E0C"/>
    <w:rsid w:val="75BD5060"/>
    <w:rsid w:val="768C6F43"/>
    <w:rsid w:val="76C9242D"/>
    <w:rsid w:val="786A31B7"/>
    <w:rsid w:val="797F4C90"/>
    <w:rsid w:val="79BC7A3A"/>
    <w:rsid w:val="7D5D7DF4"/>
    <w:rsid w:val="7DDA106E"/>
    <w:rsid w:val="7FED5D6C"/>
    <w:rsid w:val="9F9FB676"/>
    <w:rsid w:val="FEEF3569"/>
    <w:rsid w:val="FF772107"/>
    <w:rsid w:val="FFEF4A86"/>
    <w:rsid w:val="FFF7A3ED"/>
    <w:rsid w:val="FFF8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2651</Words>
  <Characters>2766</Characters>
  <Lines>1</Lines>
  <Paragraphs>1</Paragraphs>
  <TotalTime>8</TotalTime>
  <ScaleCrop>false</ScaleCrop>
  <LinksUpToDate>false</LinksUpToDate>
  <CharactersWithSpaces>2906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2021-04-21T17:39:00Z</dcterms:created>
  <dc:creator>YangGuang24</dc:creator>
  <cp:lastModifiedBy>老潘潘</cp:lastModifiedBy>
  <dcterms:modified xsi:type="dcterms:W3CDTF">2023-01-11T05:20:04Z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32E4C5A8DADF44FBB045BF1A8E98C2AD</vt:lpwstr>
  </property>
</Properties>
</file>