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3D59B2">
      <w:pPr>
        <w:widowControl/>
        <w:adjustRightInd w:val="0"/>
        <w:snapToGrid w:val="0"/>
        <w:spacing w:line="560" w:lineRule="exact"/>
        <w:rPr>
          <w:rFonts w:hint="default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附件3</w:t>
      </w:r>
    </w:p>
    <w:p w14:paraId="7B894C4A">
      <w:pPr>
        <w:widowControl/>
        <w:adjustRightInd w:val="0"/>
        <w:snapToGrid w:val="0"/>
        <w:spacing w:line="56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</w:pPr>
    </w:p>
    <w:p w14:paraId="54AB1F7A">
      <w:pPr>
        <w:widowControl/>
        <w:adjustRightInd w:val="0"/>
        <w:snapToGrid w:val="0"/>
        <w:spacing w:line="560" w:lineRule="exact"/>
        <w:jc w:val="center"/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</w:rPr>
        <w:t>关于本年度内取得报考所需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>住院医师规范化培训合格证书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</w:rPr>
        <w:t>的承诺书</w:t>
      </w:r>
      <w:bookmarkStart w:id="0" w:name="_GoBack"/>
      <w:bookmarkEnd w:id="0"/>
    </w:p>
    <w:p w14:paraId="44E1F3B0">
      <w:pPr>
        <w:widowControl/>
        <w:adjustRightInd w:val="0"/>
        <w:snapToGrid w:val="0"/>
        <w:spacing w:line="560" w:lineRule="exact"/>
        <w:jc w:val="center"/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</w:pPr>
    </w:p>
    <w:p w14:paraId="0DF2CE98">
      <w:pPr>
        <w:widowControl/>
        <w:adjustRightInd w:val="0"/>
        <w:snapToGrid w:val="0"/>
        <w:spacing w:line="560" w:lineRule="exac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贵州医科大学附属医院：</w:t>
      </w:r>
    </w:p>
    <w:p w14:paraId="7D301F25">
      <w:pPr>
        <w:widowControl/>
        <w:adjustRightInd w:val="0"/>
        <w:snapToGrid w:val="0"/>
        <w:spacing w:line="560" w:lineRule="exact"/>
        <w:ind w:firstLine="640"/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本人（姓名），现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规培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于（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规培基地、专业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完整名称），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培训开始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日期为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月，预计于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月取得住院医师规范化培训合格证书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。</w:t>
      </w:r>
    </w:p>
    <w:p w14:paraId="5AE65DEA">
      <w:pPr>
        <w:widowControl/>
        <w:adjustRightInd w:val="0"/>
        <w:snapToGrid w:val="0"/>
        <w:spacing w:line="560" w:lineRule="exact"/>
        <w:ind w:firstLine="640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本人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承诺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在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2025年12月31日前提供供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住院医师规范化培训合格证书原件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，如无法在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2025年12月31日前提供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住院医师规范化培训合格证书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，本人对贵单位取消本人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聘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用资格的决定没有异议。</w:t>
      </w:r>
    </w:p>
    <w:p w14:paraId="4C4ED30D">
      <w:pPr>
        <w:widowControl/>
        <w:adjustRightInd w:val="0"/>
        <w:snapToGrid w:val="0"/>
        <w:spacing w:line="560" w:lineRule="exact"/>
        <w:ind w:firstLine="640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特此承诺。</w:t>
      </w:r>
    </w:p>
    <w:p w14:paraId="7874AD23">
      <w:pPr>
        <w:widowControl/>
        <w:adjustRightInd w:val="0"/>
        <w:snapToGrid w:val="0"/>
        <w:spacing w:line="560" w:lineRule="exact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</w:p>
    <w:p w14:paraId="599F79EC">
      <w:pPr>
        <w:widowControl/>
        <w:adjustRightInd w:val="0"/>
        <w:snapToGrid w:val="0"/>
        <w:spacing w:line="560" w:lineRule="exact"/>
        <w:ind w:firstLine="640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                          承诺人：</w:t>
      </w:r>
    </w:p>
    <w:p w14:paraId="58C11A1D">
      <w:pPr>
        <w:widowControl/>
        <w:adjustRightInd w:val="0"/>
        <w:snapToGrid w:val="0"/>
        <w:spacing w:line="560" w:lineRule="exact"/>
        <w:ind w:firstLine="640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                          承诺人指印：</w:t>
      </w:r>
    </w:p>
    <w:p w14:paraId="68690F2A"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                          日期：     年  月  日</w:t>
      </w:r>
    </w:p>
    <w:p w14:paraId="374785A9">
      <w:pPr>
        <w:widowControl/>
        <w:adjustRightInd w:val="0"/>
        <w:snapToGrid w:val="0"/>
        <w:spacing w:line="560" w:lineRule="exact"/>
        <w:ind w:firstLine="640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 w14:paraId="7145546E">
      <w:pPr>
        <w:rPr>
          <w:rFonts w:ascii="黑体" w:hAnsi="黑体" w:eastAsia="黑体"/>
          <w:sz w:val="32"/>
          <w:szCs w:val="28"/>
        </w:rPr>
      </w:pPr>
      <w:r>
        <w:rPr>
          <w:rFonts w:hint="eastAsia" w:ascii="黑体" w:hAnsi="黑体" w:eastAsia="黑体"/>
          <w:sz w:val="32"/>
          <w:szCs w:val="28"/>
        </w:rPr>
        <w:t>备注：括弧内含文字为填写内容提示，填写真实信息后无须保留括弧及内含文字。</w:t>
      </w:r>
    </w:p>
    <w:p w14:paraId="343FED4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FCB21F4-5668-421D-981A-0689BDF4AE3F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F3E9D134-5A17-488E-8666-85906D4D9F8A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437CB3D0-9FA1-45A4-B45F-51146CA614B7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2E2BA30A-3FA1-48CC-BBF3-BDE0169E121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AF882A56-98E5-4139-B8BD-573BF760F98C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6" w:fontKey="{F3F56E1D-DF22-4EC5-8C6E-34343F50CF1A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7" w:fontKey="{85238381-C902-49D2-87E5-57CE525374A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75650D"/>
    <w:rsid w:val="3E95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236</Words>
  <Characters>246</Characters>
  <Lines>0</Lines>
  <Paragraphs>0</Paragraphs>
  <TotalTime>0</TotalTime>
  <ScaleCrop>false</ScaleCrop>
  <LinksUpToDate>false</LinksUpToDate>
  <CharactersWithSpaces>348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2025-03-07T08:27:00Z</dcterms:created>
  <dc:creator>Administrator</dc:creator>
  <cp:lastModifiedBy>疏烟淡影</cp:lastModifiedBy>
  <dcterms:modified xsi:type="dcterms:W3CDTF">2025-03-07T08:28:51Z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eyJoZGlkIjoiZTUzODMxOTM5NDc3NDMzMTkwMmJmMzI3OTlhNzM2MDYiLCJ1c2VySWQiOiIyNjA4MDI1NzAifQ==</vt:lpwstr>
  </property>
  <property fmtid="{D5CDD505-2E9C-101B-9397-08002B2CF9AE}" pid="4" name="ICV">
    <vt:lpwstr>4F2E808C8C0247BDA09D07F9EA5D8224_12</vt:lpwstr>
  </property>
</Properties>
</file>