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80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kern w:val="2"/>
          <w:sz w:val="44"/>
          <w:szCs w:val="44"/>
          <w:shd w:val="clear" w:fill="FFFFFF"/>
          <w:lang w:val="en-US" w:eastAsia="zh-CN" w:bidi="ar-SA"/>
        </w:rPr>
        <w:t>一般工作人员笔试成绩</w:t>
      </w:r>
    </w:p>
    <w:tbl>
      <w:tblPr>
        <w:tblStyle w:val="5"/>
        <w:tblW w:w="8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34"/>
        <w:gridCol w:w="2979"/>
        <w:gridCol w:w="1843"/>
        <w:gridCol w:w="1392"/>
      </w:tblGrid>
      <w:tr w14:paraId="71D4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DF4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36AE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16F8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8CB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510************421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9D0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黎*青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E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F09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07B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"分选\\一般工作人员\\一般合格\\矿业\\7.梁文宇 矿业板块专业 成黔集团高校毕业生应聘登记表.pdf"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梁*宇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450************918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764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"分选\\一般工作人员\\一般合格\\矿业\\9.刘柄材+一般工作人员＋个人简历.xlsx"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刘*材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500************915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3DB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"分选\\一般工作人员\\一般合格\\矿业\\10.成黔集团高校毕业生应聘登记表（罗维微）.xlsx"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罗*微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321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徐*叶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4353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4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522************119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6E08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0EA1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24FA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532************32X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6FA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"分选\\一般工作人员\\一般合格\\矿业\\16.胡跃德+应聘登记表.xlsx"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胡*德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2479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0B0F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邹*初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522************997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F6A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530************380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24A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0DC4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"分选\\一般工作人员\\一般合格\\矿业\\21.成黔集团高校毕业生应聘登记表（聂飞扬）.xlsx"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聂*扬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520************01X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371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532************111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32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"分选\\一般工作人员\\一般合格\\矿业\\23.李鑫鑫+矿业板块专业技术人员（一般工作人员）+应聘登记表.xlsx"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李*鑫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448F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"分选\\一般工作人员\\一般合格\\矿业\\24.成黔集团高校毕业生应聘登记表（康青）.xlsx"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康*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7688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B95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覃*丹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C8D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522************317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66B3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"分选\\一般工作人员\\一般合格\\矿业\\29 成黔集团高校毕业生应聘登记表（曾虹）.xlsx"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522************26X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4CB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赵*文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F32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"分选\\一般工作人员\\一般合格\\矿业\\31.黄小芝+成黔集团高校毕业生应聘登记表.xlsx"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黄*芝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18E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"分选\\一般工作人员\\一般合格\\矿业\\32.成黔集团高校毕业生应聘登记表（彭松）.xlsx"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彭*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520************63X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489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"分选\\一般工作人员\\一般合格\\矿业\\33 成黔集团高校毕业生应聘登记表（陈红）.xlsx"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532************374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2E19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"分选\\一般工作人员\\一般合格\\矿业\\34.成黔集团高校毕业生应聘登记表（李俊）.xlsx"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李*鑫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520************016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CA9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涂*霞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7E9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龙*路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547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1A62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14C3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"分选\\一般工作人员\\一般合格\\矿业\\40 成黔集团高校毕业生应聘登记表（陈永芳贵大应用化学）.xlsx"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陈*芳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26BD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522************313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A73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CFE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"分选\\一般工作人员\\一般不合格\\矿业\\19.成黔集团高校毕业生应聘登记表（郭召祥）.xlsx"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郭*祥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739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2FE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6C9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杨*奎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104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4736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22F3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5BA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188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代*龙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D6C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5B0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430************023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C4C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522************915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43E5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谢*杰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520************418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E8C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马*原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7BF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330************016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DD2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张*婕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1C37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9A9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36F1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罗*松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3B76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520************422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7AD7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42A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2FE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潘*燊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522************313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A68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罗*荣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3D0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韦*星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2F7F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石*欣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D1D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陈*霖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C3E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522************31X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EE1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18DB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钟*涛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19B4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何*金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500************859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5C2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522************21X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7D12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0190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黎*星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520************310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D42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孟*鑫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3980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520************62X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0D56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电动板块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71FF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佘*隆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787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1A3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杨*蘭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267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索*姣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50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C23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4A3F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3FEB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谢*莲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522************949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52F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0ED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5B33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谢*琴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A6D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顾*蕾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B1D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885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唐*永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FD6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410************057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190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卢*艳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520************028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993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520************386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7F8D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522************729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801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石*丽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5EB5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戚*懿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522************31X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6E3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连*妍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500************729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F35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522************445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85A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B38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申*宁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530************926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7B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6C28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何*洁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09FE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上官*逸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2F7B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E5B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方*慧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520************020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5B53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522************123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28D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420************042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14D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527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匡*滨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1BAB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886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BB8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F29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510************311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DEB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龙*洁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3730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何*轩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520************337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D1B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罗*君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BE4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朱*一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040B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蒲*刚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522************81X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166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529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崔*玮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141************071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7BE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520************623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434B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522************213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192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罗*源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BFF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林*苹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3748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李*逸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5C10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522************527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DB0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孙*豪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410************051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AA3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520************224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6444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520************231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31D7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俞*甜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520************043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</w:tbl>
    <w:p w14:paraId="219384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140B53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024" w:firstLineChars="9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</w:t>
      </w:r>
    </w:p>
    <w:p w14:paraId="3A464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B5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6AC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6AC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diYjFhNTA2N2M2Nzg2YzJmMGE5MjZhMjQzZDAifQ=="/>
  </w:docVars>
  <w:rsids>
    <w:rsidRoot w:val="55E13C91"/>
    <w:rsid w:val="10203A36"/>
    <w:rsid w:val="1A957129"/>
    <w:rsid w:val="25CB5C91"/>
    <w:rsid w:val="55E13C91"/>
    <w:rsid w:val="57FC2C36"/>
    <w:rsid w:val="685A568A"/>
    <w:rsid w:val="692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1779</Words>
  <Characters>7834</Characters>
  <Lines>0</Lines>
  <Paragraphs>0</Paragraphs>
  <TotalTime>7</TotalTime>
  <ScaleCrop>false</ScaleCrop>
  <LinksUpToDate>false</LinksUpToDate>
  <CharactersWithSpaces>8108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2025-03-27T11:08:00Z</dcterms:created>
  <dc:creator>张静</dc:creator>
  <cp:lastModifiedBy>Tormey</cp:lastModifiedBy>
  <dcterms:modified xsi:type="dcterms:W3CDTF">2025-03-27T13:22:49Z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9527AEE394664439BA0A57A70537DD6A_13</vt:lpwstr>
  </property>
  <property fmtid="{D5CDD505-2E9C-101B-9397-08002B2CF9AE}" pid="4" name="KSOTemplateDocerSaveRecord">
    <vt:lpwstr>eyJoZGlkIjoiMTlmM2U1M2Q0ZDMwYmRkYWVmZDI2ZjIwMmJlMzllNTkiLCJ1c2VySWQiOiIxMDU4NTAwNyJ9</vt:lpwstr>
  </property>
</Properties>
</file>